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D38" w:rsidRDefault="00D97D38"/>
    <w:tbl>
      <w:tblPr>
        <w:tblStyle w:val="a6"/>
        <w:tblpPr w:leftFromText="180" w:rightFromText="180" w:vertAnchor="text" w:horzAnchor="margin" w:tblpY="-75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97D38" w:rsidRPr="00D97D38" w:rsidTr="00D97D38">
        <w:tc>
          <w:tcPr>
            <w:tcW w:w="9571" w:type="dxa"/>
          </w:tcPr>
          <w:p w:rsidR="00FF2BF4" w:rsidRPr="00FF2BF4" w:rsidRDefault="00FF2BF4" w:rsidP="00A439D7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2BF4">
              <w:rPr>
                <w:rFonts w:ascii="Times New Roman" w:hAnsi="Times New Roman" w:cs="Times New Roman"/>
                <w:b/>
                <w:sz w:val="28"/>
                <w:szCs w:val="28"/>
              </w:rPr>
              <w:t>Шипицынский сельсовет Чистоозерного района Новосибирской области</w:t>
            </w:r>
          </w:p>
          <w:p w:rsidR="00FF2BF4" w:rsidRPr="00FF2BF4" w:rsidRDefault="00FF2BF4" w:rsidP="00A439D7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7D38" w:rsidRPr="00D97D38" w:rsidRDefault="00CE0B9A" w:rsidP="00A439D7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2BF4">
              <w:rPr>
                <w:rFonts w:ascii="Times New Roman" w:hAnsi="Times New Roman" w:cs="Times New Roman"/>
                <w:b/>
                <w:sz w:val="28"/>
                <w:szCs w:val="28"/>
              </w:rPr>
              <w:t>ГЛАВА</w:t>
            </w:r>
            <w:r w:rsidR="005757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439D7" w:rsidRPr="00FF2BF4">
              <w:rPr>
                <w:rFonts w:ascii="Times New Roman" w:hAnsi="Times New Roman" w:cs="Times New Roman"/>
                <w:b/>
                <w:sz w:val="28"/>
                <w:szCs w:val="28"/>
              </w:rPr>
              <w:t>ШИПИЦЫНСКОГО</w:t>
            </w:r>
            <w:r w:rsidR="00D97D38" w:rsidRPr="00FF2B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СЕЛЬСОВЕТА                                        ЧИСТООЗЁРНОГО РАЙОНА НОВОСИБИРСКОЙ ОБЛАСТИ</w:t>
            </w:r>
          </w:p>
        </w:tc>
      </w:tr>
      <w:tr w:rsidR="00D97D38" w:rsidRPr="00D97D38" w:rsidTr="00D97D38">
        <w:tc>
          <w:tcPr>
            <w:tcW w:w="9571" w:type="dxa"/>
          </w:tcPr>
          <w:p w:rsidR="00D97D38" w:rsidRPr="00D97D38" w:rsidRDefault="00D97D38" w:rsidP="00D97D3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D38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</w:tc>
      </w:tr>
      <w:tr w:rsidR="00D97D38" w:rsidRPr="00D97D38" w:rsidTr="00D97D38">
        <w:tc>
          <w:tcPr>
            <w:tcW w:w="9571" w:type="dxa"/>
          </w:tcPr>
          <w:p w:rsidR="00D97D38" w:rsidRPr="00D97D38" w:rsidRDefault="00D97D38" w:rsidP="00D97D3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7D38" w:rsidRPr="00D97D38" w:rsidTr="00D97D38">
        <w:tc>
          <w:tcPr>
            <w:tcW w:w="9571" w:type="dxa"/>
          </w:tcPr>
          <w:p w:rsidR="00D97D38" w:rsidRPr="00D97D38" w:rsidRDefault="00D97D38" w:rsidP="00D97D3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D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20.03.2019г                                                            </w:t>
            </w:r>
            <w:r w:rsidR="00A439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№ </w:t>
            </w:r>
            <w:r w:rsidR="005757B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3C480C" w:rsidRDefault="003C480C" w:rsidP="00FF2BF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схемы размещения нестационарных торговых объ</w:t>
      </w:r>
      <w:r w:rsidR="00D97D38">
        <w:rPr>
          <w:rFonts w:ascii="Times New Roman" w:hAnsi="Times New Roman" w:cs="Times New Roman"/>
          <w:sz w:val="28"/>
          <w:szCs w:val="28"/>
        </w:rPr>
        <w:t xml:space="preserve">ектов на территории </w:t>
      </w:r>
      <w:r w:rsidR="00A439D7">
        <w:rPr>
          <w:rFonts w:ascii="Times New Roman" w:hAnsi="Times New Roman" w:cs="Times New Roman"/>
          <w:sz w:val="28"/>
          <w:szCs w:val="28"/>
        </w:rPr>
        <w:t>Шипицынского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480C" w:rsidRDefault="003C480C" w:rsidP="003C48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480C" w:rsidRDefault="00D97D38" w:rsidP="003C48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Согласно приказа </w:t>
      </w:r>
      <w:r w:rsidR="00C655E7">
        <w:rPr>
          <w:rFonts w:ascii="Times New Roman" w:hAnsi="Times New Roman" w:cs="Times New Roman"/>
          <w:sz w:val="28"/>
          <w:szCs w:val="28"/>
        </w:rPr>
        <w:t xml:space="preserve">№ 10 от 24.01.2011г, </w:t>
      </w:r>
      <w:r>
        <w:rPr>
          <w:rFonts w:ascii="Times New Roman" w:hAnsi="Times New Roman" w:cs="Times New Roman"/>
          <w:sz w:val="28"/>
          <w:szCs w:val="28"/>
        </w:rPr>
        <w:t>№ 38 от 01.02.2019</w:t>
      </w:r>
      <w:r w:rsidR="003C480C">
        <w:rPr>
          <w:rFonts w:ascii="Times New Roman" w:hAnsi="Times New Roman" w:cs="Times New Roman"/>
          <w:sz w:val="28"/>
          <w:szCs w:val="28"/>
        </w:rPr>
        <w:t>г. Министерства промышленности, торговли и развития предпринимательства Новосибирской области</w:t>
      </w:r>
    </w:p>
    <w:p w:rsidR="003C480C" w:rsidRDefault="003C480C" w:rsidP="003C48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A02A5" w:rsidRPr="00D97D38" w:rsidRDefault="00DA02A5" w:rsidP="003536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97D38" w:rsidRPr="00DA02A5">
        <w:rPr>
          <w:rFonts w:ascii="Times New Roman" w:hAnsi="Times New Roman" w:cs="Times New Roman"/>
          <w:sz w:val="28"/>
          <w:szCs w:val="28"/>
        </w:rPr>
        <w:t>Утвердить схему</w:t>
      </w:r>
      <w:r w:rsidR="003C480C" w:rsidRPr="00DA02A5">
        <w:rPr>
          <w:rFonts w:ascii="Times New Roman" w:hAnsi="Times New Roman" w:cs="Times New Roman"/>
          <w:sz w:val="28"/>
          <w:szCs w:val="28"/>
        </w:rPr>
        <w:t xml:space="preserve"> размещения нестационарных торговых </w:t>
      </w:r>
      <w:r w:rsidR="00D97D38" w:rsidRPr="00DA02A5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D97D38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439D7">
        <w:rPr>
          <w:rFonts w:ascii="Times New Roman" w:hAnsi="Times New Roman" w:cs="Times New Roman"/>
          <w:sz w:val="28"/>
          <w:szCs w:val="28"/>
        </w:rPr>
        <w:t>Шипицынского</w:t>
      </w:r>
      <w:r w:rsidR="005757B6">
        <w:rPr>
          <w:rFonts w:ascii="Times New Roman" w:hAnsi="Times New Roman" w:cs="Times New Roman"/>
          <w:sz w:val="28"/>
          <w:szCs w:val="28"/>
        </w:rPr>
        <w:t xml:space="preserve"> </w:t>
      </w:r>
      <w:r w:rsidR="00D97D38" w:rsidRPr="00DA02A5">
        <w:rPr>
          <w:rFonts w:ascii="Times New Roman" w:hAnsi="Times New Roman" w:cs="Times New Roman"/>
          <w:sz w:val="28"/>
          <w:szCs w:val="28"/>
        </w:rPr>
        <w:t>сельсовета (</w:t>
      </w:r>
      <w:r w:rsidRPr="00DA02A5">
        <w:rPr>
          <w:rFonts w:ascii="Times New Roman" w:hAnsi="Times New Roman" w:cs="Times New Roman"/>
          <w:sz w:val="28"/>
          <w:szCs w:val="28"/>
        </w:rPr>
        <w:t>схема прилагается).</w:t>
      </w:r>
    </w:p>
    <w:p w:rsidR="00D97D38" w:rsidRDefault="00DA02A5" w:rsidP="003536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97D38" w:rsidRPr="00D97D38">
        <w:rPr>
          <w:rFonts w:ascii="Times New Roman" w:hAnsi="Times New Roman" w:cs="Times New Roman"/>
          <w:sz w:val="28"/>
          <w:szCs w:val="28"/>
        </w:rPr>
        <w:t xml:space="preserve"> Опубликовать постановление в газете «Вестник МО </w:t>
      </w:r>
      <w:proofErr w:type="spellStart"/>
      <w:r w:rsidR="00A439D7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="00D97D38" w:rsidRPr="00D97D38">
        <w:rPr>
          <w:rFonts w:ascii="Times New Roman" w:hAnsi="Times New Roman" w:cs="Times New Roman"/>
          <w:sz w:val="28"/>
          <w:szCs w:val="28"/>
        </w:rPr>
        <w:t xml:space="preserve"> сельсовета» и разместить на официальном интернет сайте администрации </w:t>
      </w:r>
      <w:proofErr w:type="spellStart"/>
      <w:r w:rsidR="00A439D7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="00D97D38" w:rsidRPr="00D97D38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</w:t>
      </w:r>
      <w:r w:rsidR="00D97D38">
        <w:rPr>
          <w:rFonts w:ascii="Times New Roman" w:hAnsi="Times New Roman" w:cs="Times New Roman"/>
          <w:sz w:val="28"/>
          <w:szCs w:val="28"/>
        </w:rPr>
        <w:t xml:space="preserve">области: </w:t>
      </w:r>
      <w:hyperlink r:id="rId6" w:history="1">
        <w:r w:rsidR="00301762" w:rsidRPr="00463139">
          <w:rPr>
            <w:rStyle w:val="a7"/>
            <w:rFonts w:ascii="Times New Roman" w:hAnsi="Times New Roman" w:cs="Times New Roman"/>
            <w:sz w:val="28"/>
            <w:szCs w:val="28"/>
          </w:rPr>
          <w:t>http://</w:t>
        </w:r>
        <w:r w:rsidR="00301762" w:rsidRPr="0046313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shipitsyno</w:t>
        </w:r>
        <w:r w:rsidR="00301762" w:rsidRPr="00463139">
          <w:rPr>
            <w:rStyle w:val="a7"/>
            <w:rFonts w:ascii="Times New Roman" w:hAnsi="Times New Roman" w:cs="Times New Roman"/>
            <w:sz w:val="28"/>
            <w:szCs w:val="28"/>
          </w:rPr>
          <w:t>.nso.ru</w:t>
        </w:r>
      </w:hyperlink>
      <w:r w:rsidR="00D97D38" w:rsidRPr="00D97D38">
        <w:rPr>
          <w:rFonts w:ascii="Times New Roman" w:hAnsi="Times New Roman" w:cs="Times New Roman"/>
          <w:sz w:val="28"/>
          <w:szCs w:val="28"/>
        </w:rPr>
        <w:t>.</w:t>
      </w:r>
    </w:p>
    <w:p w:rsidR="005757B6" w:rsidRDefault="005757B6" w:rsidP="003536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</w:t>
      </w:r>
      <w:r w:rsidR="00353648">
        <w:rPr>
          <w:rFonts w:ascii="Times New Roman" w:hAnsi="Times New Roman" w:cs="Times New Roman"/>
          <w:sz w:val="28"/>
          <w:szCs w:val="28"/>
        </w:rPr>
        <w:t xml:space="preserve"> главы Шипицынского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3648">
        <w:rPr>
          <w:rFonts w:ascii="Times New Roman" w:hAnsi="Times New Roman" w:cs="Times New Roman"/>
          <w:sz w:val="28"/>
          <w:szCs w:val="28"/>
        </w:rPr>
        <w:t xml:space="preserve"> № 8 от 08.04.2013г </w:t>
      </w:r>
      <w:r>
        <w:rPr>
          <w:rFonts w:ascii="Times New Roman" w:hAnsi="Times New Roman" w:cs="Times New Roman"/>
          <w:sz w:val="28"/>
          <w:szCs w:val="28"/>
        </w:rPr>
        <w:t>«Об</w:t>
      </w:r>
      <w:r w:rsidRPr="005757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утверждении схемы размещения нестационарных торговых объектов на территории Шипицынского сельсовета» считать утратившим силу.</w:t>
      </w:r>
    </w:p>
    <w:p w:rsidR="004422FB" w:rsidRDefault="00353648" w:rsidP="009932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02A5">
        <w:rPr>
          <w:rFonts w:ascii="Times New Roman" w:hAnsi="Times New Roman" w:cs="Times New Roman"/>
          <w:sz w:val="28"/>
          <w:szCs w:val="28"/>
        </w:rPr>
        <w:t>.</w:t>
      </w:r>
      <w:r w:rsidR="004F16BB" w:rsidRPr="00DA02A5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D97D38" w:rsidRPr="00DA02A5">
        <w:rPr>
          <w:rFonts w:ascii="Times New Roman" w:hAnsi="Times New Roman" w:cs="Times New Roman"/>
          <w:sz w:val="28"/>
          <w:szCs w:val="28"/>
        </w:rPr>
        <w:t>исполнением настоящего</w:t>
      </w:r>
      <w:r w:rsidR="004F16BB" w:rsidRPr="00DA02A5">
        <w:rPr>
          <w:rFonts w:ascii="Times New Roman" w:hAnsi="Times New Roman" w:cs="Times New Roman"/>
          <w:sz w:val="28"/>
          <w:szCs w:val="28"/>
        </w:rPr>
        <w:t xml:space="preserve"> постановления оставляю за </w:t>
      </w:r>
      <w:r w:rsidR="00DA02A5">
        <w:rPr>
          <w:rFonts w:ascii="Times New Roman" w:hAnsi="Times New Roman" w:cs="Times New Roman"/>
          <w:sz w:val="28"/>
          <w:szCs w:val="28"/>
        </w:rPr>
        <w:t>собой.</w:t>
      </w:r>
    </w:p>
    <w:p w:rsidR="00D97D38" w:rsidRDefault="00D97D38" w:rsidP="004422F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439D7" w:rsidRDefault="00A439D7" w:rsidP="00A439D7">
      <w:pPr>
        <w:spacing w:after="120" w:line="2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Шипицынского сельсовета</w:t>
      </w:r>
    </w:p>
    <w:p w:rsidR="00A439D7" w:rsidRDefault="00A439D7" w:rsidP="00A439D7">
      <w:pPr>
        <w:spacing w:after="120" w:line="2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</w:p>
    <w:p w:rsidR="00A439D7" w:rsidRDefault="00A439D7" w:rsidP="00A439D7">
      <w:pPr>
        <w:spacing w:after="120" w:line="2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Н.В. Измайлова</w:t>
      </w:r>
    </w:p>
    <w:p w:rsidR="004422FB" w:rsidRDefault="004422FB" w:rsidP="004422F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97D38" w:rsidRDefault="00D97D38" w:rsidP="00D97D3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7D38" w:rsidRDefault="00D97D38" w:rsidP="009932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3648" w:rsidRDefault="00353648" w:rsidP="003536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53648" w:rsidRDefault="00353648" w:rsidP="003536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53648" w:rsidRDefault="00353648" w:rsidP="003536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53648" w:rsidRDefault="00353648" w:rsidP="003536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Приложение к постановлению главы </w:t>
      </w:r>
    </w:p>
    <w:p w:rsidR="00353648" w:rsidRDefault="00353648" w:rsidP="003536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Шипицынского сельсовета Чистоозерного района</w:t>
      </w:r>
    </w:p>
    <w:p w:rsidR="00353648" w:rsidRDefault="00353648" w:rsidP="003536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3509BB" w:rsidRDefault="00353648" w:rsidP="003536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20.03.2019г № 3</w:t>
      </w:r>
    </w:p>
    <w:p w:rsidR="00353648" w:rsidRDefault="00353648" w:rsidP="003536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53648" w:rsidRDefault="00353648" w:rsidP="003536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53648" w:rsidRDefault="00353648" w:rsidP="003536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53648" w:rsidRDefault="00353648" w:rsidP="003536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53648" w:rsidRDefault="00353648" w:rsidP="00353648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5757B6" w:rsidRDefault="005757B6" w:rsidP="00353648">
      <w:pPr>
        <w:spacing w:after="0"/>
      </w:pPr>
      <w:r w:rsidRPr="005757B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4035667"/>
            <wp:effectExtent l="19050" t="0" r="3175" b="0"/>
            <wp:docPr id="2" name="Рисунок 1" descr="C:\Documents and Settings\User\Рабочий стол\карта село Шипицыно (обновленное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карта село Шипицыно (обновленное)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35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</w:p>
    <w:tbl>
      <w:tblPr>
        <w:tblpPr w:leftFromText="180" w:rightFromText="180" w:vertAnchor="text" w:tblpX="169" w:tblpY="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"/>
      </w:tblGrid>
      <w:tr w:rsidR="005757B6" w:rsidTr="00234558">
        <w:trPr>
          <w:trHeight w:val="390"/>
        </w:trPr>
        <w:tc>
          <w:tcPr>
            <w:tcW w:w="435" w:type="dxa"/>
            <w:shd w:val="clear" w:color="auto" w:fill="000000" w:themeFill="text1"/>
          </w:tcPr>
          <w:p w:rsidR="005757B6" w:rsidRDefault="005757B6" w:rsidP="00234558"/>
        </w:tc>
      </w:tr>
    </w:tbl>
    <w:p w:rsidR="005757B6" w:rsidRDefault="005757B6" w:rsidP="005757B6"/>
    <w:p w:rsidR="005757B6" w:rsidRPr="004A21DF" w:rsidRDefault="005757B6" w:rsidP="005757B6">
      <w:pPr>
        <w:rPr>
          <w:rFonts w:ascii="Times New Roman" w:hAnsi="Times New Roman" w:cs="Times New Roman"/>
        </w:rPr>
      </w:pPr>
      <w:r>
        <w:t xml:space="preserve">      -    </w:t>
      </w:r>
      <w:r w:rsidRPr="004A21DF">
        <w:rPr>
          <w:rFonts w:ascii="Times New Roman" w:hAnsi="Times New Roman" w:cs="Times New Roman"/>
        </w:rPr>
        <w:t>Нес</w:t>
      </w:r>
      <w:r>
        <w:rPr>
          <w:rFonts w:ascii="Times New Roman" w:hAnsi="Times New Roman" w:cs="Times New Roman"/>
        </w:rPr>
        <w:t>тац</w:t>
      </w:r>
      <w:r w:rsidRPr="004A21DF">
        <w:rPr>
          <w:rFonts w:ascii="Times New Roman" w:hAnsi="Times New Roman" w:cs="Times New Roman"/>
        </w:rPr>
        <w:t>ион</w:t>
      </w:r>
      <w:r>
        <w:rPr>
          <w:rFonts w:ascii="Times New Roman" w:hAnsi="Times New Roman" w:cs="Times New Roman"/>
        </w:rPr>
        <w:t>ар</w:t>
      </w:r>
      <w:r w:rsidRPr="004A21DF">
        <w:rPr>
          <w:rFonts w:ascii="Times New Roman" w:hAnsi="Times New Roman" w:cs="Times New Roman"/>
        </w:rPr>
        <w:t>ная торговая точка</w:t>
      </w:r>
    </w:p>
    <w:p w:rsidR="00877F27" w:rsidRDefault="00877F27" w:rsidP="003509BB">
      <w:pPr>
        <w:tabs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:rsidR="00877F27" w:rsidRDefault="00877F27" w:rsidP="003509BB">
      <w:pPr>
        <w:tabs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:rsidR="00877F27" w:rsidRDefault="00877F27" w:rsidP="003509BB">
      <w:pPr>
        <w:tabs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:rsidR="00877F27" w:rsidRDefault="00877F27" w:rsidP="003509BB">
      <w:pPr>
        <w:tabs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:rsidR="00877F27" w:rsidRDefault="00877F27" w:rsidP="003509BB">
      <w:pPr>
        <w:tabs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:rsidR="00877F27" w:rsidRDefault="00877F27" w:rsidP="003509BB">
      <w:pPr>
        <w:tabs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:rsidR="00877F27" w:rsidRDefault="00877F27" w:rsidP="003509BB">
      <w:pPr>
        <w:tabs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:rsidR="00877F27" w:rsidRDefault="00877F27" w:rsidP="00877F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постановлению главы </w:t>
      </w:r>
    </w:p>
    <w:p w:rsidR="00877F27" w:rsidRDefault="00877F27" w:rsidP="00877F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Шипицынского сельсовета Чистоозерного района</w:t>
      </w:r>
    </w:p>
    <w:p w:rsidR="00877F27" w:rsidRDefault="00877F27" w:rsidP="00877F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877F27" w:rsidRDefault="00877F27" w:rsidP="00877F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20.03.2019г №  3</w:t>
      </w:r>
    </w:p>
    <w:p w:rsidR="00877F27" w:rsidRDefault="00877F27" w:rsidP="003509BB">
      <w:pPr>
        <w:tabs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:rsidR="00877F27" w:rsidRDefault="00877F27" w:rsidP="003509BB">
      <w:pPr>
        <w:tabs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598" w:tblpY="-59"/>
        <w:tblW w:w="1052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5"/>
        <w:gridCol w:w="1702"/>
        <w:gridCol w:w="850"/>
        <w:gridCol w:w="709"/>
        <w:gridCol w:w="709"/>
        <w:gridCol w:w="850"/>
        <w:gridCol w:w="992"/>
        <w:gridCol w:w="1560"/>
        <w:gridCol w:w="1275"/>
        <w:gridCol w:w="1418"/>
      </w:tblGrid>
      <w:tr w:rsidR="00EE2535" w:rsidTr="00301762">
        <w:trPr>
          <w:trHeight w:val="254"/>
        </w:trPr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СХЕМА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E2535" w:rsidTr="00301762">
        <w:trPr>
          <w:trHeight w:val="254"/>
        </w:trPr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размещения нестационарных торговых объектов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E2535" w:rsidTr="00301762">
        <w:trPr>
          <w:trHeight w:val="254"/>
        </w:trPr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37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Шипицынского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сельсовета Чистоозерного района Новосибирской области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E2535" w:rsidTr="00301762">
        <w:trPr>
          <w:trHeight w:val="254"/>
        </w:trPr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E2535" w:rsidTr="00301762">
        <w:trPr>
          <w:trHeight w:val="254"/>
        </w:trPr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2535" w:rsidRDefault="00EE2535" w:rsidP="00877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Утверждена постановлением  главы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Шипицынского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сельсовета  Чистоозерного района от 20.03.2019 №  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535" w:rsidRDefault="00EE2535" w:rsidP="00877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E2535" w:rsidTr="00301762">
        <w:trPr>
          <w:trHeight w:val="204"/>
        </w:trPr>
        <w:tc>
          <w:tcPr>
            <w:tcW w:w="45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EE2535" w:rsidTr="00301762">
        <w:trPr>
          <w:trHeight w:val="1392"/>
        </w:trPr>
        <w:tc>
          <w:tcPr>
            <w:tcW w:w="4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Адресный ориентир - место размещения нестационарного торгового объекта (район, адрес)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Тип нестационарного торгового объекта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нестационар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торговых объектов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земельного участка, кв.м.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нестационарного торгового объекта, кв.м.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Специализация нестационарного торгового объекта (ассортимент реализуемой продукции)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Собственник земельного участка, здания, строения, сооружения, где расположен нестационарный торговый объект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Период функционирования нестационарного торгового объекта (постоянно или сезонно с ______ по ____ 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Примечание (существующий нестационарный торговый объект или перспективное место размещения нестационарного торгового объекта)</w:t>
            </w:r>
          </w:p>
        </w:tc>
      </w:tr>
      <w:tr w:rsidR="00EE2535" w:rsidTr="00301762">
        <w:trPr>
          <w:trHeight w:val="264"/>
        </w:trPr>
        <w:tc>
          <w:tcPr>
            <w:tcW w:w="4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EE2535" w:rsidTr="00301762">
        <w:trPr>
          <w:trHeight w:val="264"/>
        </w:trPr>
        <w:tc>
          <w:tcPr>
            <w:tcW w:w="4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с. Шипицыно, ул. Редько, у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Шипицынского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сельсовета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Палатка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Смешанные товары 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376B">
              <w:rPr>
                <w:rFonts w:ascii="Times New Roman" w:hAnsi="Times New Roman"/>
                <w:color w:val="000000"/>
                <w:sz w:val="20"/>
                <w:szCs w:val="20"/>
              </w:rPr>
              <w:t>собственность земельного участка не разграничена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Сезонно 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E2535" w:rsidTr="00301762">
        <w:trPr>
          <w:trHeight w:val="264"/>
        </w:trPr>
        <w:tc>
          <w:tcPr>
            <w:tcW w:w="4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 w:rsidP="004F3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с. Шипицыно, ул. Редько, 450 м. восточнее дома №92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Палатка 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Смешанные товары 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Pr="004F376B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376B">
              <w:rPr>
                <w:rFonts w:ascii="Times New Roman" w:hAnsi="Times New Roman"/>
                <w:color w:val="000000"/>
                <w:sz w:val="20"/>
                <w:szCs w:val="20"/>
              </w:rPr>
              <w:t>собственность земельного участка не разграничена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Сезонно  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E2535" w:rsidTr="00301762">
        <w:trPr>
          <w:trHeight w:val="264"/>
        </w:trPr>
        <w:tc>
          <w:tcPr>
            <w:tcW w:w="4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с. Шипицыно ул. Редько, 600 м. восточнее дома № 101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Палатка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Смешанные товары 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Pr="004F376B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376B">
              <w:rPr>
                <w:rFonts w:ascii="Times New Roman" w:hAnsi="Times New Roman"/>
                <w:color w:val="000000"/>
                <w:sz w:val="20"/>
                <w:szCs w:val="20"/>
              </w:rPr>
              <w:t>собственность земельного участка не разграничена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Сезонно 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2535" w:rsidRDefault="00EE2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877F27" w:rsidRDefault="00877F27" w:rsidP="003509BB">
      <w:pPr>
        <w:tabs>
          <w:tab w:val="left" w:pos="126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77F27" w:rsidRDefault="00877F27" w:rsidP="003509BB">
      <w:pPr>
        <w:tabs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:rsidR="00877F27" w:rsidRDefault="00877F27" w:rsidP="003509BB">
      <w:pPr>
        <w:tabs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:rsidR="00877F27" w:rsidRDefault="00877F27" w:rsidP="003509BB">
      <w:pPr>
        <w:tabs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:rsidR="00B76989" w:rsidRPr="00C655E7" w:rsidRDefault="003509BB" w:rsidP="003509BB">
      <w:pPr>
        <w:tabs>
          <w:tab w:val="left" w:pos="1260"/>
        </w:tabs>
        <w:rPr>
          <w:rFonts w:ascii="Times New Roman" w:hAnsi="Times New Roman" w:cs="Times New Roman"/>
          <w:sz w:val="28"/>
          <w:szCs w:val="28"/>
        </w:rPr>
      </w:pPr>
      <w:r w:rsidRPr="00C655E7">
        <w:rPr>
          <w:rFonts w:ascii="Times New Roman" w:hAnsi="Times New Roman" w:cs="Times New Roman"/>
          <w:sz w:val="28"/>
          <w:szCs w:val="28"/>
        </w:rPr>
        <w:tab/>
      </w:r>
    </w:p>
    <w:sectPr w:rsidR="00B76989" w:rsidRPr="00C655E7" w:rsidSect="003D1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97E8A"/>
    <w:multiLevelType w:val="hybridMultilevel"/>
    <w:tmpl w:val="FAAC2D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82226E"/>
    <w:multiLevelType w:val="hybridMultilevel"/>
    <w:tmpl w:val="F32A5258"/>
    <w:lvl w:ilvl="0" w:tplc="041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480C"/>
    <w:rsid w:val="0001594B"/>
    <w:rsid w:val="000C3974"/>
    <w:rsid w:val="002F7E62"/>
    <w:rsid w:val="00301762"/>
    <w:rsid w:val="003509BB"/>
    <w:rsid w:val="00353648"/>
    <w:rsid w:val="003C480C"/>
    <w:rsid w:val="003D17C4"/>
    <w:rsid w:val="004422FB"/>
    <w:rsid w:val="004F16BB"/>
    <w:rsid w:val="004F376B"/>
    <w:rsid w:val="00507491"/>
    <w:rsid w:val="005757B6"/>
    <w:rsid w:val="005A34B2"/>
    <w:rsid w:val="00624578"/>
    <w:rsid w:val="00636BE1"/>
    <w:rsid w:val="00653FC1"/>
    <w:rsid w:val="006B3771"/>
    <w:rsid w:val="007917AB"/>
    <w:rsid w:val="00877F27"/>
    <w:rsid w:val="0099322A"/>
    <w:rsid w:val="00A439D7"/>
    <w:rsid w:val="00B76989"/>
    <w:rsid w:val="00C655E7"/>
    <w:rsid w:val="00CE0B9A"/>
    <w:rsid w:val="00D97D38"/>
    <w:rsid w:val="00DA02A5"/>
    <w:rsid w:val="00EE2535"/>
    <w:rsid w:val="00FC4AE4"/>
    <w:rsid w:val="00FF2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B99C9"/>
  <w15:docId w15:val="{EDF35337-B0E5-4602-8096-FDFB47DA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7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8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0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09B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97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5757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7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hipitsyno.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45AC2-A8AC-4EE0-8277-4BEF8ED60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АЛЬТАИР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32</cp:revision>
  <cp:lastPrinted>2019-03-25T02:51:00Z</cp:lastPrinted>
  <dcterms:created xsi:type="dcterms:W3CDTF">2011-05-05T02:24:00Z</dcterms:created>
  <dcterms:modified xsi:type="dcterms:W3CDTF">2019-03-25T09:39:00Z</dcterms:modified>
</cp:coreProperties>
</file>